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Приложение № 2 </w:t>
      </w:r>
    </w:p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к договору № ______ от ____ ________ </w:t>
      </w:r>
      <w:r w:rsidR="00C07725">
        <w:rPr>
          <w:rFonts w:ascii="Times New Roman" w:eastAsia="Times New Roman" w:hAnsi="Times New Roman" w:cs="Times New Roman"/>
          <w:lang w:eastAsia="ru-RU"/>
        </w:rPr>
        <w:t xml:space="preserve">2016 </w:t>
      </w:r>
      <w:r>
        <w:rPr>
          <w:rFonts w:ascii="Times New Roman" w:eastAsia="Times New Roman" w:hAnsi="Times New Roman" w:cs="Times New Roman"/>
          <w:lang w:eastAsia="ru-RU"/>
        </w:rPr>
        <w:t>года</w:t>
      </w:r>
    </w:p>
    <w:p w:rsidR="00B33417" w:rsidRDefault="00B33417" w:rsidP="00A0435F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5C5417" w:rsidRDefault="005C5417" w:rsidP="00A0435F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5C5417" w:rsidRPr="00A0435F" w:rsidRDefault="005C5417" w:rsidP="00A043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043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ТЕХНИЧЕСКОЕ ЗАДАНИЕ</w:t>
      </w:r>
    </w:p>
    <w:p w:rsidR="005C5417" w:rsidRDefault="005C5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175545" w:rsidRPr="00A0435F" w:rsidRDefault="005C5417" w:rsidP="00A0435F">
      <w:pPr>
        <w:ind w:left="284"/>
        <w:rPr>
          <w:rFonts w:ascii="Times New Roman" w:hAnsi="Times New Roman" w:cs="Times New Roman"/>
          <w:b/>
          <w:sz w:val="28"/>
          <w:szCs w:val="28"/>
        </w:rPr>
      </w:pPr>
      <w:r w:rsidRPr="00A0435F">
        <w:rPr>
          <w:rFonts w:ascii="Times New Roman" w:hAnsi="Times New Roman" w:cs="Times New Roman"/>
          <w:b/>
          <w:sz w:val="28"/>
          <w:szCs w:val="28"/>
        </w:rPr>
        <w:t>Общие требования</w:t>
      </w:r>
    </w:p>
    <w:tbl>
      <w:tblPr>
        <w:tblW w:w="9497" w:type="dxa"/>
        <w:tblInd w:w="250" w:type="dxa"/>
        <w:tblLook w:val="04A0" w:firstRow="1" w:lastRow="0" w:firstColumn="1" w:lastColumn="0" w:noHBand="0" w:noVBand="1"/>
      </w:tblPr>
      <w:tblGrid>
        <w:gridCol w:w="9603"/>
      </w:tblGrid>
      <w:tr w:rsidR="003E2A72" w:rsidRPr="004E6BDD" w:rsidTr="003921E6">
        <w:trPr>
          <w:trHeight w:val="630"/>
        </w:trPr>
        <w:tc>
          <w:tcPr>
            <w:tcW w:w="9497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tbl>
            <w:tblPr>
              <w:tblW w:w="9364" w:type="dxa"/>
              <w:tblLook w:val="04A0" w:firstRow="1" w:lastRow="0" w:firstColumn="1" w:lastColumn="0" w:noHBand="0" w:noVBand="1"/>
            </w:tblPr>
            <w:tblGrid>
              <w:gridCol w:w="336"/>
              <w:gridCol w:w="9041"/>
            </w:tblGrid>
            <w:tr w:rsidR="009F5B33" w:rsidRPr="004E6BDD" w:rsidTr="00A0435F">
              <w:trPr>
                <w:trHeight w:val="630"/>
              </w:trPr>
              <w:tc>
                <w:tcPr>
                  <w:tcW w:w="936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C752B9" w:rsidRPr="00C752B9" w:rsidRDefault="00C752B9" w:rsidP="00C752B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C752B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 xml:space="preserve">Поставляемые продукты </w:t>
                  </w:r>
                  <w:bookmarkStart w:id="0" w:name="_GoBack"/>
                  <w:bookmarkEnd w:id="0"/>
                  <w:r w:rsidRPr="00C752B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питания должны соответствовать:</w:t>
                  </w:r>
                </w:p>
                <w:p w:rsidR="009F5B33" w:rsidRPr="004E6BDD" w:rsidRDefault="009F5B33" w:rsidP="001645A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5C5417" w:rsidRPr="004E6BDD" w:rsidTr="005C5417">
              <w:trPr>
                <w:trHeight w:val="630"/>
              </w:trPr>
              <w:tc>
                <w:tcPr>
                  <w:tcW w:w="2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F5B33" w:rsidRPr="004E6BDD" w:rsidRDefault="00D50446" w:rsidP="001645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90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tbl>
                  <w:tblPr>
                    <w:tblW w:w="8823" w:type="dxa"/>
                    <w:jc w:val="right"/>
                    <w:tblLook w:val="04A0" w:firstRow="1" w:lastRow="0" w:firstColumn="1" w:lastColumn="0" w:noHBand="0" w:noVBand="1"/>
                  </w:tblPr>
                  <w:tblGrid>
                    <w:gridCol w:w="2071"/>
                    <w:gridCol w:w="1920"/>
                    <w:gridCol w:w="983"/>
                    <w:gridCol w:w="974"/>
                    <w:gridCol w:w="1492"/>
                    <w:gridCol w:w="767"/>
                    <w:gridCol w:w="616"/>
                  </w:tblGrid>
                  <w:tr w:rsidR="00A765BD" w:rsidRPr="00D50446" w:rsidTr="00A765BD">
                    <w:trPr>
                      <w:trHeight w:val="315"/>
                      <w:jc w:val="right"/>
                    </w:trPr>
                    <w:tc>
                      <w:tcPr>
                        <w:tcW w:w="2111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shd w:val="clear" w:color="000000" w:fill="FF99CC"/>
                        <w:vAlign w:val="center"/>
                        <w:hideMark/>
                      </w:tcPr>
                      <w:p w:rsidR="007816A9" w:rsidRPr="00D50446" w:rsidRDefault="007816A9" w:rsidP="00D5044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D5044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  <w:t>Наименование продукции</w:t>
                        </w:r>
                      </w:p>
                    </w:tc>
                    <w:tc>
                      <w:tcPr>
                        <w:tcW w:w="1975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99CC"/>
                        <w:vAlign w:val="center"/>
                        <w:hideMark/>
                      </w:tcPr>
                      <w:p w:rsidR="007816A9" w:rsidRPr="00D50446" w:rsidRDefault="007816A9" w:rsidP="00D5044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D5044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  <w:t>Качественные характеристики продукции</w:t>
                        </w:r>
                      </w:p>
                    </w:tc>
                    <w:tc>
                      <w:tcPr>
                        <w:tcW w:w="984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99CC"/>
                        <w:vAlign w:val="center"/>
                        <w:hideMark/>
                      </w:tcPr>
                      <w:p w:rsidR="007816A9" w:rsidRPr="00D50446" w:rsidRDefault="007816A9" w:rsidP="00D5044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D5044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  <w:t>Фасовка, упаковка, тара</w:t>
                        </w:r>
                      </w:p>
                    </w:tc>
                    <w:tc>
                      <w:tcPr>
                        <w:tcW w:w="977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99CC"/>
                        <w:vAlign w:val="center"/>
                        <w:hideMark/>
                      </w:tcPr>
                      <w:p w:rsidR="007816A9" w:rsidRPr="00D50446" w:rsidRDefault="007816A9" w:rsidP="00D5044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sz w:val="18"/>
                            <w:szCs w:val="18"/>
                            <w:lang w:eastAsia="ru-RU"/>
                          </w:rPr>
                        </w:pPr>
                        <w:r w:rsidRPr="00D5044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sz w:val="18"/>
                            <w:szCs w:val="18"/>
                            <w:lang w:eastAsia="ru-RU"/>
                          </w:rPr>
                          <w:t>Срок хранения</w:t>
                        </w:r>
                      </w:p>
                    </w:tc>
                    <w:tc>
                      <w:tcPr>
                        <w:tcW w:w="1358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99CC"/>
                        <w:vAlign w:val="center"/>
                        <w:hideMark/>
                      </w:tcPr>
                      <w:p w:rsidR="007816A9" w:rsidRPr="00D50446" w:rsidRDefault="007816A9" w:rsidP="00D5044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D5044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  <w:t>Периодичность поставки</w:t>
                        </w:r>
                      </w:p>
                    </w:tc>
                    <w:tc>
                      <w:tcPr>
                        <w:tcW w:w="802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99CC"/>
                        <w:vAlign w:val="center"/>
                        <w:hideMark/>
                      </w:tcPr>
                      <w:p w:rsidR="007816A9" w:rsidRPr="00D50446" w:rsidRDefault="007816A9" w:rsidP="00D5044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D5044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  <w:t>Ед. изм.</w:t>
                        </w:r>
                      </w:p>
                    </w:tc>
                    <w:tc>
                      <w:tcPr>
                        <w:tcW w:w="616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99CC"/>
                        <w:vAlign w:val="center"/>
                        <w:hideMark/>
                      </w:tcPr>
                      <w:p w:rsidR="007816A9" w:rsidRPr="00D50446" w:rsidRDefault="007816A9" w:rsidP="00D5044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D5044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  <w:t>Кол-во</w:t>
                        </w:r>
                      </w:p>
                    </w:tc>
                  </w:tr>
                  <w:tr w:rsidR="007816A9" w:rsidRPr="00D50446" w:rsidTr="00CE1A8E">
                    <w:trPr>
                      <w:trHeight w:val="1080"/>
                      <w:jc w:val="right"/>
                    </w:trPr>
                    <w:tc>
                      <w:tcPr>
                        <w:tcW w:w="2111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7816A9" w:rsidRPr="00D50446" w:rsidRDefault="007816A9" w:rsidP="00D5044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975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7816A9" w:rsidRPr="00D50446" w:rsidRDefault="007816A9" w:rsidP="00D5044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984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7816A9" w:rsidRPr="00D50446" w:rsidRDefault="007816A9" w:rsidP="00D5044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977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7816A9" w:rsidRPr="00D50446" w:rsidRDefault="007816A9" w:rsidP="00D5044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358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7816A9" w:rsidRPr="00D50446" w:rsidRDefault="007816A9" w:rsidP="00D5044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802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7816A9" w:rsidRPr="00D50446" w:rsidRDefault="007816A9" w:rsidP="00D5044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616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7816A9" w:rsidRPr="00D50446" w:rsidRDefault="007816A9" w:rsidP="00D5044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</w:tr>
                  <w:tr w:rsidR="007816A9" w:rsidRPr="00D50446" w:rsidTr="00CE1A8E">
                    <w:trPr>
                      <w:trHeight w:val="1155"/>
                      <w:jc w:val="right"/>
                    </w:trPr>
                    <w:tc>
                      <w:tcPr>
                        <w:tcW w:w="2111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99CCFF"/>
                        <w:vAlign w:val="center"/>
                        <w:hideMark/>
                      </w:tcPr>
                      <w:p w:rsidR="007816A9" w:rsidRPr="00D50446" w:rsidRDefault="007816A9" w:rsidP="00D5044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  <w:lang w:eastAsia="ru-RU"/>
                          </w:rPr>
                        </w:pPr>
                        <w:r w:rsidRPr="00D5044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  <w:lang w:eastAsia="ru-RU"/>
                          </w:rPr>
                          <w:t>Продукция мукомольно-крупяной промышленности</w:t>
                        </w:r>
                      </w:p>
                    </w:tc>
                    <w:tc>
                      <w:tcPr>
                        <w:tcW w:w="1975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99CCFF"/>
                        <w:vAlign w:val="center"/>
                        <w:hideMark/>
                      </w:tcPr>
                      <w:p w:rsidR="007816A9" w:rsidRPr="00D50446" w:rsidRDefault="007816A9" w:rsidP="00D5044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5044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984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99CCFF"/>
                        <w:vAlign w:val="center"/>
                        <w:hideMark/>
                      </w:tcPr>
                      <w:p w:rsidR="007816A9" w:rsidRPr="00D50446" w:rsidRDefault="007816A9" w:rsidP="00D5044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5044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977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99CCFF"/>
                        <w:vAlign w:val="center"/>
                        <w:hideMark/>
                      </w:tcPr>
                      <w:p w:rsidR="007816A9" w:rsidRPr="00D50446" w:rsidRDefault="007816A9" w:rsidP="00D5044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50446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358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99CCFF"/>
                        <w:vAlign w:val="center"/>
                        <w:hideMark/>
                      </w:tcPr>
                      <w:p w:rsidR="007816A9" w:rsidRPr="00D50446" w:rsidRDefault="007816A9" w:rsidP="00D5044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5044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80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99CCFF"/>
                        <w:vAlign w:val="center"/>
                        <w:hideMark/>
                      </w:tcPr>
                      <w:p w:rsidR="007816A9" w:rsidRPr="00D50446" w:rsidRDefault="007816A9" w:rsidP="00D5044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5044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616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99CCFF"/>
                        <w:vAlign w:val="center"/>
                        <w:hideMark/>
                      </w:tcPr>
                      <w:p w:rsidR="007816A9" w:rsidRPr="00D50446" w:rsidRDefault="007816A9" w:rsidP="00CE1A8E">
                        <w:pPr>
                          <w:spacing w:after="0" w:line="240" w:lineRule="auto"/>
                          <w:ind w:left="-1619" w:hanging="992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5044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7816A9" w:rsidRPr="00D50446" w:rsidTr="00CE1A8E">
                    <w:trPr>
                      <w:trHeight w:val="570"/>
                      <w:jc w:val="right"/>
                    </w:trPr>
                    <w:tc>
                      <w:tcPr>
                        <w:tcW w:w="2111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816A9" w:rsidRPr="00D50446" w:rsidRDefault="007816A9" w:rsidP="00D5044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5044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Мука пшеничная</w:t>
                        </w:r>
                      </w:p>
                    </w:tc>
                    <w:tc>
                      <w:tcPr>
                        <w:tcW w:w="1975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816A9" w:rsidRPr="00D50446" w:rsidRDefault="007816A9" w:rsidP="00D5044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5044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ГОСТ 52189-2003, высший сорт</w:t>
                        </w:r>
                      </w:p>
                    </w:tc>
                    <w:tc>
                      <w:tcPr>
                        <w:tcW w:w="984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816A9" w:rsidRPr="00D50446" w:rsidRDefault="007816A9" w:rsidP="00D5044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5044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мешок 25-50 кг</w:t>
                        </w:r>
                      </w:p>
                    </w:tc>
                    <w:tc>
                      <w:tcPr>
                        <w:tcW w:w="977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816A9" w:rsidRPr="00D50446" w:rsidRDefault="007816A9" w:rsidP="00D5044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5044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12 мес.</w:t>
                        </w:r>
                      </w:p>
                    </w:tc>
                    <w:tc>
                      <w:tcPr>
                        <w:tcW w:w="1358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816A9" w:rsidRPr="00D50446" w:rsidRDefault="007816A9" w:rsidP="00D5044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5044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 раз в месяц</w:t>
                        </w:r>
                      </w:p>
                    </w:tc>
                    <w:tc>
                      <w:tcPr>
                        <w:tcW w:w="80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816A9" w:rsidRPr="00D50446" w:rsidRDefault="007816A9" w:rsidP="00D5044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5044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кг</w:t>
                        </w:r>
                      </w:p>
                    </w:tc>
                    <w:tc>
                      <w:tcPr>
                        <w:tcW w:w="616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816A9" w:rsidRPr="00D50446" w:rsidRDefault="007816A9" w:rsidP="00D5044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5044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700</w:t>
                        </w:r>
                      </w:p>
                    </w:tc>
                  </w:tr>
                  <w:tr w:rsidR="007816A9" w:rsidRPr="00D50446" w:rsidTr="00CE1A8E">
                    <w:trPr>
                      <w:trHeight w:val="1035"/>
                      <w:jc w:val="right"/>
                    </w:trPr>
                    <w:tc>
                      <w:tcPr>
                        <w:tcW w:w="2111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816A9" w:rsidRPr="00D50446" w:rsidRDefault="007816A9" w:rsidP="00D5044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5044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Крупа гречневая</w:t>
                        </w:r>
                      </w:p>
                    </w:tc>
                    <w:tc>
                      <w:tcPr>
                        <w:tcW w:w="1975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816A9" w:rsidRPr="00D50446" w:rsidRDefault="007816A9" w:rsidP="00D5044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5044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ГОСТ 5550-74, ядрица, 1 сорт, содержание сорной примеси, испорченных и </w:t>
                        </w:r>
                        <w:proofErr w:type="spellStart"/>
                        <w:r w:rsidRPr="00D5044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нешелушенных</w:t>
                        </w:r>
                        <w:proofErr w:type="spellEnd"/>
                        <w:r w:rsidRPr="00D5044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ядер в 1 кг не более 0,9%</w:t>
                        </w:r>
                      </w:p>
                    </w:tc>
                    <w:tc>
                      <w:tcPr>
                        <w:tcW w:w="984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816A9" w:rsidRPr="00D50446" w:rsidRDefault="007816A9" w:rsidP="00D5044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5044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мешок до 25 кг</w:t>
                        </w:r>
                      </w:p>
                    </w:tc>
                    <w:tc>
                      <w:tcPr>
                        <w:tcW w:w="977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816A9" w:rsidRPr="00D50446" w:rsidRDefault="007816A9" w:rsidP="00D5044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5044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20 мес.</w:t>
                        </w:r>
                      </w:p>
                    </w:tc>
                    <w:tc>
                      <w:tcPr>
                        <w:tcW w:w="1358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816A9" w:rsidRPr="00D50446" w:rsidRDefault="007816A9" w:rsidP="00D5044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5044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 раза в месяц</w:t>
                        </w:r>
                      </w:p>
                    </w:tc>
                    <w:tc>
                      <w:tcPr>
                        <w:tcW w:w="80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816A9" w:rsidRPr="00D50446" w:rsidRDefault="007816A9" w:rsidP="00D5044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5044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кг</w:t>
                        </w:r>
                      </w:p>
                    </w:tc>
                    <w:tc>
                      <w:tcPr>
                        <w:tcW w:w="616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816A9" w:rsidRPr="00D50446" w:rsidRDefault="007816A9" w:rsidP="00D5044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5044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650</w:t>
                        </w:r>
                      </w:p>
                    </w:tc>
                  </w:tr>
                  <w:tr w:rsidR="007816A9" w:rsidRPr="00D50446" w:rsidTr="00CE1A8E">
                    <w:trPr>
                      <w:trHeight w:val="870"/>
                      <w:jc w:val="right"/>
                    </w:trPr>
                    <w:tc>
                      <w:tcPr>
                        <w:tcW w:w="2111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816A9" w:rsidRPr="00D50446" w:rsidRDefault="007816A9" w:rsidP="00D5044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5044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Крупа манная</w:t>
                        </w:r>
                      </w:p>
                    </w:tc>
                    <w:tc>
                      <w:tcPr>
                        <w:tcW w:w="1975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816A9" w:rsidRPr="00D50446" w:rsidRDefault="007816A9" w:rsidP="00D5044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5044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ГОСТ 7022-97, марки М или МТ (из мягких сортов пшеницы или с примесью твердых сортов до 20%)</w:t>
                        </w:r>
                      </w:p>
                    </w:tc>
                    <w:tc>
                      <w:tcPr>
                        <w:tcW w:w="984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816A9" w:rsidRPr="00D50446" w:rsidRDefault="007816A9" w:rsidP="00D5044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5044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мешок до 25 кг</w:t>
                        </w:r>
                      </w:p>
                    </w:tc>
                    <w:tc>
                      <w:tcPr>
                        <w:tcW w:w="977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816A9" w:rsidRPr="00D50446" w:rsidRDefault="007816A9" w:rsidP="00D5044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5044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10 мес.</w:t>
                        </w:r>
                      </w:p>
                    </w:tc>
                    <w:tc>
                      <w:tcPr>
                        <w:tcW w:w="1358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816A9" w:rsidRPr="00D50446" w:rsidRDefault="007816A9" w:rsidP="00D5044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5044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 раза в месяц</w:t>
                        </w:r>
                      </w:p>
                    </w:tc>
                    <w:tc>
                      <w:tcPr>
                        <w:tcW w:w="80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816A9" w:rsidRPr="00D50446" w:rsidRDefault="007816A9" w:rsidP="00D5044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5044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кг</w:t>
                        </w:r>
                      </w:p>
                    </w:tc>
                    <w:tc>
                      <w:tcPr>
                        <w:tcW w:w="616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816A9" w:rsidRPr="00D50446" w:rsidRDefault="007816A9" w:rsidP="00D5044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5044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200</w:t>
                        </w:r>
                      </w:p>
                    </w:tc>
                  </w:tr>
                  <w:tr w:rsidR="007816A9" w:rsidRPr="00D50446" w:rsidTr="00CE1A8E">
                    <w:trPr>
                      <w:trHeight w:val="1035"/>
                      <w:jc w:val="right"/>
                    </w:trPr>
                    <w:tc>
                      <w:tcPr>
                        <w:tcW w:w="2111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816A9" w:rsidRPr="00D50446" w:rsidRDefault="007816A9" w:rsidP="00D5044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5044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Рис шлифованный</w:t>
                        </w:r>
                      </w:p>
                    </w:tc>
                    <w:tc>
                      <w:tcPr>
                        <w:tcW w:w="1975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816A9" w:rsidRPr="00D50446" w:rsidRDefault="007816A9" w:rsidP="00D5044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5044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ГОСТ 6292-93, не ниже 1 сорта, содержание сорной примеси и </w:t>
                        </w:r>
                        <w:proofErr w:type="spellStart"/>
                        <w:r w:rsidRPr="00D5044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нешелушенных</w:t>
                        </w:r>
                        <w:proofErr w:type="spellEnd"/>
                        <w:r w:rsidRPr="00D5044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зерен в 1 кг не более 0,5%</w:t>
                        </w:r>
                      </w:p>
                    </w:tc>
                    <w:tc>
                      <w:tcPr>
                        <w:tcW w:w="984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816A9" w:rsidRPr="00D50446" w:rsidRDefault="007816A9" w:rsidP="00D5044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5044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мешок до 25 кг</w:t>
                        </w:r>
                      </w:p>
                    </w:tc>
                    <w:tc>
                      <w:tcPr>
                        <w:tcW w:w="977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816A9" w:rsidRPr="00D50446" w:rsidRDefault="007816A9" w:rsidP="00D5044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5044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18 мес.</w:t>
                        </w:r>
                      </w:p>
                    </w:tc>
                    <w:tc>
                      <w:tcPr>
                        <w:tcW w:w="1358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816A9" w:rsidRPr="00D50446" w:rsidRDefault="007816A9" w:rsidP="00D5044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5044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 раза в месяц</w:t>
                        </w:r>
                      </w:p>
                    </w:tc>
                    <w:tc>
                      <w:tcPr>
                        <w:tcW w:w="80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816A9" w:rsidRPr="00D50446" w:rsidRDefault="007816A9" w:rsidP="00D5044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5044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кг</w:t>
                        </w:r>
                      </w:p>
                    </w:tc>
                    <w:tc>
                      <w:tcPr>
                        <w:tcW w:w="616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816A9" w:rsidRPr="00D50446" w:rsidRDefault="007816A9" w:rsidP="00D5044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5044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1050</w:t>
                        </w:r>
                      </w:p>
                    </w:tc>
                  </w:tr>
                  <w:tr w:rsidR="007816A9" w:rsidRPr="00D50446" w:rsidTr="00CE1A8E">
                    <w:trPr>
                      <w:trHeight w:val="1320"/>
                      <w:jc w:val="right"/>
                    </w:trPr>
                    <w:tc>
                      <w:tcPr>
                        <w:tcW w:w="2111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816A9" w:rsidRPr="00D50446" w:rsidRDefault="007816A9" w:rsidP="00D5044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5044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Пшено</w:t>
                        </w:r>
                      </w:p>
                    </w:tc>
                    <w:tc>
                      <w:tcPr>
                        <w:tcW w:w="1975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816A9" w:rsidRPr="00D50446" w:rsidRDefault="007816A9" w:rsidP="00D5044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5044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ГОСТ 572-60, шлифованное, не ниже 1 сорта, содержание сорной примеси, </w:t>
                        </w:r>
                        <w:proofErr w:type="spellStart"/>
                        <w:r w:rsidRPr="00D5044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нешелушенных</w:t>
                        </w:r>
                        <w:proofErr w:type="spellEnd"/>
                        <w:r w:rsidRPr="00D5044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и испорченных ядер в 1 кг не более 1,1%</w:t>
                        </w:r>
                      </w:p>
                    </w:tc>
                    <w:tc>
                      <w:tcPr>
                        <w:tcW w:w="984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816A9" w:rsidRPr="00D50446" w:rsidRDefault="007816A9" w:rsidP="00D5044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5044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мешок до 25 кг</w:t>
                        </w:r>
                      </w:p>
                    </w:tc>
                    <w:tc>
                      <w:tcPr>
                        <w:tcW w:w="977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816A9" w:rsidRPr="00D50446" w:rsidRDefault="007816A9" w:rsidP="00D5044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5044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 мес.</w:t>
                        </w:r>
                      </w:p>
                    </w:tc>
                    <w:tc>
                      <w:tcPr>
                        <w:tcW w:w="1358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816A9" w:rsidRPr="00D50446" w:rsidRDefault="007816A9" w:rsidP="00D5044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5044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 раза в месяц</w:t>
                        </w:r>
                      </w:p>
                    </w:tc>
                    <w:tc>
                      <w:tcPr>
                        <w:tcW w:w="80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816A9" w:rsidRPr="00D50446" w:rsidRDefault="007816A9" w:rsidP="00D5044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5044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кг</w:t>
                        </w:r>
                      </w:p>
                    </w:tc>
                    <w:tc>
                      <w:tcPr>
                        <w:tcW w:w="616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816A9" w:rsidRPr="00D50446" w:rsidRDefault="007816A9" w:rsidP="00D5044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5044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500</w:t>
                        </w:r>
                      </w:p>
                    </w:tc>
                  </w:tr>
                  <w:tr w:rsidR="007816A9" w:rsidRPr="00D50446" w:rsidTr="00CE1A8E">
                    <w:trPr>
                      <w:trHeight w:val="660"/>
                      <w:jc w:val="right"/>
                    </w:trPr>
                    <w:tc>
                      <w:tcPr>
                        <w:tcW w:w="2111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816A9" w:rsidRPr="00D50446" w:rsidRDefault="007816A9" w:rsidP="00D5044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5044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Крупа перловая</w:t>
                        </w:r>
                      </w:p>
                    </w:tc>
                    <w:tc>
                      <w:tcPr>
                        <w:tcW w:w="1975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816A9" w:rsidRPr="00D50446" w:rsidRDefault="007816A9" w:rsidP="00D5044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5044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ГОСТ 5784-60, содержание сорной примеси в 1 кг не более 0,3%</w:t>
                        </w:r>
                      </w:p>
                    </w:tc>
                    <w:tc>
                      <w:tcPr>
                        <w:tcW w:w="984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816A9" w:rsidRPr="00D50446" w:rsidRDefault="007816A9" w:rsidP="00D5044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5044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мешок до 25 кг</w:t>
                        </w:r>
                      </w:p>
                    </w:tc>
                    <w:tc>
                      <w:tcPr>
                        <w:tcW w:w="977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816A9" w:rsidRPr="00D50446" w:rsidRDefault="007816A9" w:rsidP="00D5044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5044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18 мес.</w:t>
                        </w:r>
                      </w:p>
                    </w:tc>
                    <w:tc>
                      <w:tcPr>
                        <w:tcW w:w="1358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816A9" w:rsidRPr="00D50446" w:rsidRDefault="007816A9" w:rsidP="00D5044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5044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 раза в месяц</w:t>
                        </w:r>
                      </w:p>
                    </w:tc>
                    <w:tc>
                      <w:tcPr>
                        <w:tcW w:w="80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816A9" w:rsidRPr="00D50446" w:rsidRDefault="007816A9" w:rsidP="00D5044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5044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кг</w:t>
                        </w:r>
                      </w:p>
                    </w:tc>
                    <w:tc>
                      <w:tcPr>
                        <w:tcW w:w="616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816A9" w:rsidRPr="00D50446" w:rsidRDefault="007816A9" w:rsidP="00D5044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5044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500</w:t>
                        </w:r>
                      </w:p>
                    </w:tc>
                  </w:tr>
                  <w:tr w:rsidR="007816A9" w:rsidRPr="00D50446" w:rsidTr="00CE1A8E">
                    <w:trPr>
                      <w:trHeight w:val="1305"/>
                      <w:jc w:val="right"/>
                    </w:trPr>
                    <w:tc>
                      <w:tcPr>
                        <w:tcW w:w="2111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816A9" w:rsidRPr="00D50446" w:rsidRDefault="007816A9" w:rsidP="00D5044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5044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Крупа пшеничная </w:t>
                        </w:r>
                      </w:p>
                    </w:tc>
                    <w:tc>
                      <w:tcPr>
                        <w:tcW w:w="1975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816A9" w:rsidRPr="00D50446" w:rsidRDefault="007816A9" w:rsidP="00D5044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5044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ГОСТ 276-60, «</w:t>
                        </w:r>
                        <w:proofErr w:type="gramStart"/>
                        <w:r w:rsidRPr="00D5044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Полтавская</w:t>
                        </w:r>
                        <w:proofErr w:type="gramEnd"/>
                        <w:r w:rsidRPr="00D5044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», №1 крупная или №2-3 средняя, содержание сорной примеси и </w:t>
                        </w:r>
                        <w:r w:rsidRPr="00D5044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t>испорченных ядер в 1 кг не более 0,5%</w:t>
                        </w:r>
                      </w:p>
                    </w:tc>
                    <w:tc>
                      <w:tcPr>
                        <w:tcW w:w="984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816A9" w:rsidRPr="00D50446" w:rsidRDefault="007816A9" w:rsidP="00D5044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5044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t>мешок до 25 кг</w:t>
                        </w:r>
                      </w:p>
                    </w:tc>
                    <w:tc>
                      <w:tcPr>
                        <w:tcW w:w="977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816A9" w:rsidRPr="00D50446" w:rsidRDefault="007816A9" w:rsidP="00D5044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5044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14 мес.</w:t>
                        </w:r>
                      </w:p>
                    </w:tc>
                    <w:tc>
                      <w:tcPr>
                        <w:tcW w:w="1358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816A9" w:rsidRPr="00D50446" w:rsidRDefault="007816A9" w:rsidP="00D5044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5044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 раза в месяц</w:t>
                        </w:r>
                      </w:p>
                    </w:tc>
                    <w:tc>
                      <w:tcPr>
                        <w:tcW w:w="80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816A9" w:rsidRPr="00D50446" w:rsidRDefault="007816A9" w:rsidP="00D5044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5044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кг</w:t>
                        </w:r>
                      </w:p>
                    </w:tc>
                    <w:tc>
                      <w:tcPr>
                        <w:tcW w:w="616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816A9" w:rsidRPr="00D50446" w:rsidRDefault="007816A9" w:rsidP="00D5044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5044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200</w:t>
                        </w:r>
                      </w:p>
                    </w:tc>
                  </w:tr>
                  <w:tr w:rsidR="007816A9" w:rsidRPr="00D50446" w:rsidTr="00CE1A8E">
                    <w:trPr>
                      <w:trHeight w:val="690"/>
                      <w:jc w:val="right"/>
                    </w:trPr>
                    <w:tc>
                      <w:tcPr>
                        <w:tcW w:w="2111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816A9" w:rsidRPr="00D50446" w:rsidRDefault="007816A9" w:rsidP="00D5044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5044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t>Крупа ячневая</w:t>
                        </w:r>
                      </w:p>
                    </w:tc>
                    <w:tc>
                      <w:tcPr>
                        <w:tcW w:w="1975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816A9" w:rsidRPr="00D50446" w:rsidRDefault="007816A9" w:rsidP="00D5044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5044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ГОСТ 5784-60, содержание сорной примеси в 1 кг не более 0,3%</w:t>
                        </w:r>
                      </w:p>
                    </w:tc>
                    <w:tc>
                      <w:tcPr>
                        <w:tcW w:w="984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816A9" w:rsidRPr="00D50446" w:rsidRDefault="007816A9" w:rsidP="00D5044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5044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мешок до 25 кг</w:t>
                        </w:r>
                      </w:p>
                    </w:tc>
                    <w:tc>
                      <w:tcPr>
                        <w:tcW w:w="977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816A9" w:rsidRPr="00D50446" w:rsidRDefault="007816A9" w:rsidP="00D5044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5044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15 мес.</w:t>
                        </w:r>
                      </w:p>
                    </w:tc>
                    <w:tc>
                      <w:tcPr>
                        <w:tcW w:w="1358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816A9" w:rsidRPr="00D50446" w:rsidRDefault="007816A9" w:rsidP="00D5044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5044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 раза в месяц</w:t>
                        </w:r>
                      </w:p>
                    </w:tc>
                    <w:tc>
                      <w:tcPr>
                        <w:tcW w:w="80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816A9" w:rsidRPr="00D50446" w:rsidRDefault="007816A9" w:rsidP="00D5044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5044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кг</w:t>
                        </w:r>
                      </w:p>
                    </w:tc>
                    <w:tc>
                      <w:tcPr>
                        <w:tcW w:w="616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816A9" w:rsidRPr="00D50446" w:rsidRDefault="007816A9" w:rsidP="00D5044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5044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200</w:t>
                        </w:r>
                      </w:p>
                    </w:tc>
                  </w:tr>
                  <w:tr w:rsidR="007816A9" w:rsidRPr="00D50446" w:rsidTr="00CE1A8E">
                    <w:trPr>
                      <w:trHeight w:val="1620"/>
                      <w:jc w:val="right"/>
                    </w:trPr>
                    <w:tc>
                      <w:tcPr>
                        <w:tcW w:w="2111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816A9" w:rsidRPr="00D50446" w:rsidRDefault="007816A9" w:rsidP="00D5044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5044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Горох</w:t>
                        </w:r>
                      </w:p>
                    </w:tc>
                    <w:tc>
                      <w:tcPr>
                        <w:tcW w:w="1975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816A9" w:rsidRPr="00D50446" w:rsidRDefault="007816A9" w:rsidP="00D5044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5044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ГОСТ 6201-68, шлифованный, колотый (примесь целого в упаковке не более 5%), 1 сорта, содержание сорной примеси, </w:t>
                        </w:r>
                        <w:proofErr w:type="spellStart"/>
                        <w:r w:rsidRPr="00D5044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нешелушенных</w:t>
                        </w:r>
                        <w:proofErr w:type="spellEnd"/>
                        <w:r w:rsidRPr="00D5044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и изъеденных семян в 1 кг не более 2,2%</w:t>
                        </w:r>
                      </w:p>
                    </w:tc>
                    <w:tc>
                      <w:tcPr>
                        <w:tcW w:w="984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816A9" w:rsidRPr="00D50446" w:rsidRDefault="007816A9" w:rsidP="00D5044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5044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мешок до 25 кг</w:t>
                        </w:r>
                      </w:p>
                    </w:tc>
                    <w:tc>
                      <w:tcPr>
                        <w:tcW w:w="977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816A9" w:rsidRPr="00D50446" w:rsidRDefault="007816A9" w:rsidP="00D5044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5044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20 мес.</w:t>
                        </w:r>
                      </w:p>
                    </w:tc>
                    <w:tc>
                      <w:tcPr>
                        <w:tcW w:w="1358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816A9" w:rsidRPr="00D50446" w:rsidRDefault="007816A9" w:rsidP="00D5044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5044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 раза в месяц</w:t>
                        </w:r>
                      </w:p>
                    </w:tc>
                    <w:tc>
                      <w:tcPr>
                        <w:tcW w:w="80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816A9" w:rsidRPr="00D50446" w:rsidRDefault="007816A9" w:rsidP="00D5044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5044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кг</w:t>
                        </w:r>
                      </w:p>
                    </w:tc>
                    <w:tc>
                      <w:tcPr>
                        <w:tcW w:w="616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816A9" w:rsidRPr="00D50446" w:rsidRDefault="007816A9" w:rsidP="00D5044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5044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800</w:t>
                        </w:r>
                      </w:p>
                    </w:tc>
                  </w:tr>
                  <w:tr w:rsidR="007816A9" w:rsidRPr="00D50446" w:rsidTr="00CE1A8E">
                    <w:trPr>
                      <w:trHeight w:val="840"/>
                      <w:jc w:val="right"/>
                    </w:trPr>
                    <w:tc>
                      <w:tcPr>
                        <w:tcW w:w="2111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816A9" w:rsidRPr="00D50446" w:rsidRDefault="007816A9" w:rsidP="00D5044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5044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Хлопья овсяные</w:t>
                        </w:r>
                      </w:p>
                    </w:tc>
                    <w:tc>
                      <w:tcPr>
                        <w:tcW w:w="1975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816A9" w:rsidRPr="00D50446" w:rsidRDefault="007816A9" w:rsidP="00D5044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5044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ГОСТ 21149-93, «Геркулес», содержание сорной примеси в 1 кг не более 0,35%</w:t>
                        </w:r>
                      </w:p>
                    </w:tc>
                    <w:tc>
                      <w:tcPr>
                        <w:tcW w:w="984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816A9" w:rsidRPr="00D50446" w:rsidRDefault="007816A9" w:rsidP="00D5044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5044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мешок до 25 кг</w:t>
                        </w:r>
                      </w:p>
                    </w:tc>
                    <w:tc>
                      <w:tcPr>
                        <w:tcW w:w="977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816A9" w:rsidRPr="00D50446" w:rsidRDefault="007816A9" w:rsidP="00D5044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5044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 мес.</w:t>
                        </w:r>
                      </w:p>
                    </w:tc>
                    <w:tc>
                      <w:tcPr>
                        <w:tcW w:w="1358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816A9" w:rsidRPr="00D50446" w:rsidRDefault="007816A9" w:rsidP="00D5044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5044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 раза в месяц</w:t>
                        </w:r>
                      </w:p>
                    </w:tc>
                    <w:tc>
                      <w:tcPr>
                        <w:tcW w:w="80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816A9" w:rsidRPr="00D50446" w:rsidRDefault="007816A9" w:rsidP="00D5044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5044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кг</w:t>
                        </w:r>
                      </w:p>
                    </w:tc>
                    <w:tc>
                      <w:tcPr>
                        <w:tcW w:w="616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816A9" w:rsidRPr="00D50446" w:rsidRDefault="007816A9" w:rsidP="00D5044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5044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450</w:t>
                        </w:r>
                      </w:p>
                    </w:tc>
                  </w:tr>
                  <w:tr w:rsidR="007816A9" w:rsidRPr="00D50446" w:rsidTr="00CE1A8E">
                    <w:trPr>
                      <w:trHeight w:val="1125"/>
                      <w:jc w:val="right"/>
                    </w:trPr>
                    <w:tc>
                      <w:tcPr>
                        <w:tcW w:w="2111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816A9" w:rsidRPr="00D50446" w:rsidRDefault="007816A9" w:rsidP="00D5044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5044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Изделия макаронные</w:t>
                        </w:r>
                      </w:p>
                    </w:tc>
                    <w:tc>
                      <w:tcPr>
                        <w:tcW w:w="1975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816A9" w:rsidRPr="00D50446" w:rsidRDefault="007816A9" w:rsidP="00D5044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5044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ГОСТ </w:t>
                        </w:r>
                        <w:proofErr w:type="gramStart"/>
                        <w:r w:rsidRPr="00D5044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Р</w:t>
                        </w:r>
                        <w:proofErr w:type="gramEnd"/>
                        <w:r w:rsidRPr="00D5044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51865-2010, высший сорт, из твердых сортов пшеницы, в ассортименте (спагетти, вермишель, рожки и пр.)</w:t>
                        </w:r>
                      </w:p>
                    </w:tc>
                    <w:tc>
                      <w:tcPr>
                        <w:tcW w:w="984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816A9" w:rsidRPr="00D50446" w:rsidRDefault="007816A9" w:rsidP="00D5044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5044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пакет или коробка 12-20 кг</w:t>
                        </w:r>
                      </w:p>
                    </w:tc>
                    <w:tc>
                      <w:tcPr>
                        <w:tcW w:w="977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816A9" w:rsidRPr="00D50446" w:rsidRDefault="007816A9" w:rsidP="00D5044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5044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 год</w:t>
                        </w:r>
                      </w:p>
                    </w:tc>
                    <w:tc>
                      <w:tcPr>
                        <w:tcW w:w="1358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816A9" w:rsidRPr="00D50446" w:rsidRDefault="007816A9" w:rsidP="00D5044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5044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 раз в неделю</w:t>
                        </w:r>
                      </w:p>
                    </w:tc>
                    <w:tc>
                      <w:tcPr>
                        <w:tcW w:w="80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816A9" w:rsidRPr="00D50446" w:rsidRDefault="007816A9" w:rsidP="00D5044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5044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кг</w:t>
                        </w:r>
                      </w:p>
                    </w:tc>
                    <w:tc>
                      <w:tcPr>
                        <w:tcW w:w="616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7816A9" w:rsidRPr="00D50446" w:rsidRDefault="007816A9" w:rsidP="00D50446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D50446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1400</w:t>
                        </w:r>
                      </w:p>
                    </w:tc>
                  </w:tr>
                </w:tbl>
                <w:p w:rsidR="009F5B33" w:rsidRPr="004E6BDD" w:rsidRDefault="009F5B33" w:rsidP="001645A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C5417" w:rsidRPr="004E6BDD" w:rsidTr="00A0435F">
              <w:trPr>
                <w:trHeight w:val="315"/>
              </w:trPr>
              <w:tc>
                <w:tcPr>
                  <w:tcW w:w="2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5B33" w:rsidRPr="004E6BDD" w:rsidRDefault="009F5B33" w:rsidP="001645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2</w:t>
                  </w:r>
                </w:p>
              </w:tc>
              <w:tc>
                <w:tcPr>
                  <w:tcW w:w="90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5B33" w:rsidRPr="004E6BDD" w:rsidRDefault="009F5B33" w:rsidP="001645A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Доставка, погрузка/разгрузка продукции должна осущ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ествляться силами и средствами П</w:t>
                  </w: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оставщика.</w:t>
                  </w:r>
                </w:p>
              </w:tc>
            </w:tr>
            <w:tr w:rsidR="005C5417" w:rsidRPr="004E6BDD" w:rsidTr="00A0435F">
              <w:trPr>
                <w:trHeight w:val="1575"/>
              </w:trPr>
              <w:tc>
                <w:tcPr>
                  <w:tcW w:w="2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F5B33" w:rsidRPr="004E6BDD" w:rsidRDefault="009F5B33" w:rsidP="001645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90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5B33" w:rsidRPr="004E6BDD" w:rsidRDefault="009F5B33" w:rsidP="001645A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      </w:r>
                  <w:r w:rsidRPr="0051798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2.3.6. 1079-01 пункт 7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      </w:r>
                </w:p>
              </w:tc>
            </w:tr>
            <w:tr w:rsidR="005C5417" w:rsidRPr="004E6BDD" w:rsidTr="00A0435F">
              <w:trPr>
                <w:trHeight w:val="1260"/>
              </w:trPr>
              <w:tc>
                <w:tcPr>
                  <w:tcW w:w="2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F5B33" w:rsidRPr="004E6BDD" w:rsidRDefault="009F5B33" w:rsidP="001645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90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9F5B33" w:rsidRPr="004E6BDD" w:rsidRDefault="009F5B33" w:rsidP="001645A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дательства Российской Федерации.</w:t>
                  </w:r>
                </w:p>
              </w:tc>
            </w:tr>
            <w:tr w:rsidR="005C5417" w:rsidRPr="004E6BDD" w:rsidTr="00A0435F">
              <w:trPr>
                <w:trHeight w:val="945"/>
              </w:trPr>
              <w:tc>
                <w:tcPr>
                  <w:tcW w:w="2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F5B33" w:rsidRPr="004E6BDD" w:rsidRDefault="009F5B33" w:rsidP="001645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90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5B33" w:rsidRPr="004E6BDD" w:rsidRDefault="009F5B33" w:rsidP="001645A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      </w:r>
                  <w:proofErr w:type="gramEnd"/>
                </w:p>
              </w:tc>
            </w:tr>
            <w:tr w:rsidR="005C5417" w:rsidRPr="004E6BDD" w:rsidTr="00A0435F">
              <w:trPr>
                <w:trHeight w:val="1890"/>
              </w:trPr>
              <w:tc>
                <w:tcPr>
                  <w:tcW w:w="2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F5B33" w:rsidRPr="004E6BDD" w:rsidRDefault="009F5B33" w:rsidP="001645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6</w:t>
                  </w:r>
                </w:p>
              </w:tc>
              <w:tc>
                <w:tcPr>
                  <w:tcW w:w="90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5B33" w:rsidRPr="004E6BDD" w:rsidRDefault="009F5B33" w:rsidP="001645A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допускается. Тара невозвратная</w:t>
                  </w: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      </w:r>
                </w:p>
              </w:tc>
            </w:tr>
            <w:tr w:rsidR="005C5417" w:rsidRPr="004E6BDD" w:rsidTr="00A0435F">
              <w:trPr>
                <w:trHeight w:val="945"/>
              </w:trPr>
              <w:tc>
                <w:tcPr>
                  <w:tcW w:w="2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F5B33" w:rsidRPr="004E6BDD" w:rsidRDefault="009F5B33" w:rsidP="001645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90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5B33" w:rsidRPr="004E6BDD" w:rsidRDefault="009F5B33" w:rsidP="001645A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      </w:r>
                </w:p>
              </w:tc>
            </w:tr>
            <w:tr w:rsidR="005C5417" w:rsidRPr="004E6BDD" w:rsidTr="005C5417">
              <w:trPr>
                <w:trHeight w:val="1890"/>
              </w:trPr>
              <w:tc>
                <w:tcPr>
                  <w:tcW w:w="29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F5B33" w:rsidRPr="004E6BDD" w:rsidRDefault="009F5B33" w:rsidP="001645A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906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F5B33" w:rsidRPr="004E6BDD" w:rsidRDefault="009F5B33" w:rsidP="001645A3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обязан содержать в чистоте транспорт, предназначенный для перевозки товара, по запросу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Покупателя</w:t>
                  </w: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      </w:r>
                </w:p>
              </w:tc>
            </w:tr>
          </w:tbl>
          <w:p w:rsidR="003E2A72" w:rsidRPr="004E6BDD" w:rsidRDefault="003E2A72" w:rsidP="00CE1A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E07E86" w:rsidRPr="004E6BDD" w:rsidTr="003921E6">
        <w:trPr>
          <w:trHeight w:val="690"/>
        </w:trPr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07E86" w:rsidRPr="004E6BDD" w:rsidRDefault="00E07E86" w:rsidP="00C816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Покупатель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</w:p>
        </w:tc>
      </w:tr>
      <w:tr w:rsidR="00D50446" w:rsidRPr="004E6BDD" w:rsidTr="003921E6">
        <w:trPr>
          <w:trHeight w:val="315"/>
        </w:trPr>
        <w:tc>
          <w:tcPr>
            <w:tcW w:w="9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446" w:rsidRPr="004E6BDD" w:rsidRDefault="00D50446" w:rsidP="004F1D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9 месяцев</w:t>
            </w:r>
          </w:p>
        </w:tc>
      </w:tr>
      <w:tr w:rsidR="00E07E86" w:rsidRPr="004E6BDD" w:rsidTr="003921E6">
        <w:trPr>
          <w:trHeight w:val="690"/>
        </w:trPr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07E86" w:rsidRPr="004E6BDD" w:rsidRDefault="00E07E86" w:rsidP="00C816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E07E86" w:rsidRPr="00A47B20" w:rsidTr="003921E6">
        <w:trPr>
          <w:trHeight w:val="690"/>
        </w:trPr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07E86" w:rsidRDefault="00E07E86" w:rsidP="00C816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Склад ООО «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Медсервис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»: Республика Башкортостан,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алават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E07E86" w:rsidRPr="00A47B20" w:rsidRDefault="00E07E86" w:rsidP="00C816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E07E86" w:rsidRPr="00AF77D9" w:rsidTr="003921E6">
        <w:trPr>
          <w:trHeight w:val="690"/>
        </w:trPr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A127F" w:rsidRPr="00DA127F" w:rsidRDefault="00E07E86" w:rsidP="00DA1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  <w:r w:rsidR="00DA127F" w:rsidRPr="00DA127F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продукция должна доставляться на склад Покупателя:</w:t>
            </w:r>
          </w:p>
          <w:p w:rsidR="00E07E86" w:rsidRPr="00AF77D9" w:rsidRDefault="00E07E86" w:rsidP="00C816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662AFB" w:rsidRPr="004E6BDD" w:rsidTr="003921E6">
        <w:trPr>
          <w:trHeight w:val="347"/>
        </w:trPr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2AFB" w:rsidRPr="004E6BDD" w:rsidRDefault="00662AFB" w:rsidP="001645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662AFB" w:rsidRDefault="00662AFB" w:rsidP="001645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662AFB" w:rsidRPr="004E6BDD" w:rsidRDefault="00662AFB" w:rsidP="001645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будет направляться Поставщику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телефону или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электронной почте 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48 часов до момента поставки продукции</w:t>
            </w:r>
          </w:p>
        </w:tc>
      </w:tr>
    </w:tbl>
    <w:p w:rsidR="007D13EB" w:rsidRDefault="007D13EB" w:rsidP="003921E6">
      <w:pPr>
        <w:ind w:left="142" w:hanging="25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7691E" w:rsidRPr="00D7691E" w:rsidRDefault="00D7691E" w:rsidP="00D7691E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ПОДПИСИ СТОРОН:</w:t>
      </w: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</w:p>
    <w:p w:rsidR="00D7691E" w:rsidRPr="00D7691E" w:rsidRDefault="00D7691E" w:rsidP="00D769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691E" w:rsidRPr="00D7691E" w:rsidRDefault="00D7691E" w:rsidP="00D769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Покупатель                                                                                   Поставщик                     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______________ С.В. </w:t>
      </w:r>
      <w:proofErr w:type="spellStart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>Мовергоз</w:t>
      </w:r>
      <w:proofErr w:type="spellEnd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______________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МП                                                                                                     </w:t>
      </w:r>
      <w:proofErr w:type="spellStart"/>
      <w:proofErr w:type="gramStart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>МП</w:t>
      </w:r>
      <w:proofErr w:type="spellEnd"/>
      <w:proofErr w:type="gramEnd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</w:p>
    <w:p w:rsidR="00D7691E" w:rsidRPr="00D7691E" w:rsidRDefault="00D7691E" w:rsidP="00D7691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7D9" w:rsidRDefault="00AF77D9" w:rsidP="00AA0429"/>
    <w:sectPr w:rsidR="00AF77D9" w:rsidSect="004E6BDD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5711A"/>
    <w:rsid w:val="000D3F41"/>
    <w:rsid w:val="00145B89"/>
    <w:rsid w:val="00175545"/>
    <w:rsid w:val="00176DCE"/>
    <w:rsid w:val="001A12CB"/>
    <w:rsid w:val="001A77A7"/>
    <w:rsid w:val="001E7E58"/>
    <w:rsid w:val="00256723"/>
    <w:rsid w:val="003016D4"/>
    <w:rsid w:val="00304DC6"/>
    <w:rsid w:val="00371C08"/>
    <w:rsid w:val="003921E6"/>
    <w:rsid w:val="003E2A72"/>
    <w:rsid w:val="003F61F3"/>
    <w:rsid w:val="00404AA2"/>
    <w:rsid w:val="00432412"/>
    <w:rsid w:val="004A08D0"/>
    <w:rsid w:val="004D0E8C"/>
    <w:rsid w:val="004E6BDD"/>
    <w:rsid w:val="004F1DFB"/>
    <w:rsid w:val="00502D03"/>
    <w:rsid w:val="00517933"/>
    <w:rsid w:val="005256DB"/>
    <w:rsid w:val="00556AF4"/>
    <w:rsid w:val="005C5417"/>
    <w:rsid w:val="005F3905"/>
    <w:rsid w:val="006076D6"/>
    <w:rsid w:val="00662AFB"/>
    <w:rsid w:val="006C6122"/>
    <w:rsid w:val="006E227E"/>
    <w:rsid w:val="00724892"/>
    <w:rsid w:val="007816A9"/>
    <w:rsid w:val="007834F5"/>
    <w:rsid w:val="007D13EB"/>
    <w:rsid w:val="007D79F5"/>
    <w:rsid w:val="00835A8E"/>
    <w:rsid w:val="008378DA"/>
    <w:rsid w:val="00871F1E"/>
    <w:rsid w:val="00913AB0"/>
    <w:rsid w:val="00970AE8"/>
    <w:rsid w:val="00972A2A"/>
    <w:rsid w:val="009B4240"/>
    <w:rsid w:val="009F5B33"/>
    <w:rsid w:val="00A0435F"/>
    <w:rsid w:val="00A3794A"/>
    <w:rsid w:val="00A47B20"/>
    <w:rsid w:val="00A552A9"/>
    <w:rsid w:val="00A765BD"/>
    <w:rsid w:val="00AA0429"/>
    <w:rsid w:val="00AC3516"/>
    <w:rsid w:val="00AF77D9"/>
    <w:rsid w:val="00B01AE2"/>
    <w:rsid w:val="00B33417"/>
    <w:rsid w:val="00BB2FDD"/>
    <w:rsid w:val="00BD7E6C"/>
    <w:rsid w:val="00C00445"/>
    <w:rsid w:val="00C07725"/>
    <w:rsid w:val="00C41660"/>
    <w:rsid w:val="00C752B9"/>
    <w:rsid w:val="00CB3317"/>
    <w:rsid w:val="00CE1A8E"/>
    <w:rsid w:val="00D50446"/>
    <w:rsid w:val="00D7691E"/>
    <w:rsid w:val="00DA127F"/>
    <w:rsid w:val="00DC1FE6"/>
    <w:rsid w:val="00E07E86"/>
    <w:rsid w:val="00E1201D"/>
    <w:rsid w:val="00E7214B"/>
    <w:rsid w:val="00E84CAB"/>
    <w:rsid w:val="00EE6FB7"/>
    <w:rsid w:val="00F14770"/>
    <w:rsid w:val="00F3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29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976</Words>
  <Characters>5569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Федорочева Зарема Рамилевна</cp:lastModifiedBy>
  <cp:revision>25</cp:revision>
  <cp:lastPrinted>2014-04-22T06:43:00Z</cp:lastPrinted>
  <dcterms:created xsi:type="dcterms:W3CDTF">2016-05-19T07:12:00Z</dcterms:created>
  <dcterms:modified xsi:type="dcterms:W3CDTF">2016-05-27T11:03:00Z</dcterms:modified>
</cp:coreProperties>
</file>